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F30" w:rsidRDefault="006F57A7" w:rsidP="00FF1F3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5E1315">
        <w:rPr>
          <w:rFonts w:hint="eastAsia"/>
          <w:sz w:val="28"/>
          <w:szCs w:val="28"/>
        </w:rPr>
        <w:t>3</w:t>
      </w:r>
    </w:p>
    <w:p w:rsidR="0018214F" w:rsidRPr="008E1A08" w:rsidRDefault="009826FB" w:rsidP="008E1A08">
      <w:pPr>
        <w:spacing w:line="48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</w:t>
      </w:r>
      <w:r w:rsidR="0018214F" w:rsidRPr="008E1A08">
        <w:rPr>
          <w:rFonts w:hint="eastAsia"/>
          <w:b/>
          <w:sz w:val="36"/>
          <w:szCs w:val="36"/>
        </w:rPr>
        <w:t>学院实验室危废转运交接确认表</w:t>
      </w:r>
    </w:p>
    <w:p w:rsidR="008E1A08" w:rsidRPr="00E4361F" w:rsidRDefault="008E1A08" w:rsidP="008E1A08">
      <w:pPr>
        <w:spacing w:line="480" w:lineRule="auto"/>
        <w:rPr>
          <w:rFonts w:asciiTheme="minorEastAsia" w:hAnsiTheme="minorEastAsia" w:hint="eastAsia"/>
          <w:sz w:val="24"/>
          <w:szCs w:val="24"/>
        </w:rPr>
      </w:pPr>
      <w:r w:rsidRPr="00E4361F">
        <w:rPr>
          <w:rFonts w:asciiTheme="minorEastAsia" w:hAnsiTheme="minorEastAsia" w:hint="eastAsia"/>
          <w:b/>
          <w:sz w:val="24"/>
          <w:szCs w:val="24"/>
        </w:rPr>
        <w:t>所在校区：□九里</w:t>
      </w:r>
      <w:r w:rsidR="00B74EA7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E4361F">
        <w:rPr>
          <w:rFonts w:asciiTheme="minorEastAsia" w:hAnsiTheme="minorEastAsia" w:hint="eastAsia"/>
          <w:b/>
          <w:sz w:val="24"/>
          <w:szCs w:val="24"/>
        </w:rPr>
        <w:t>□犀浦</w:t>
      </w:r>
      <w:r w:rsidR="00B74EA7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E4361F">
        <w:rPr>
          <w:rFonts w:asciiTheme="minorEastAsia" w:hAnsiTheme="minorEastAsia" w:hint="eastAsia"/>
          <w:b/>
          <w:sz w:val="24"/>
          <w:szCs w:val="24"/>
        </w:rPr>
        <w:t>□峨眉</w:t>
      </w:r>
      <w:r w:rsidR="00B74EA7">
        <w:rPr>
          <w:rFonts w:asciiTheme="minorEastAsia" w:hAnsiTheme="minorEastAsia" w:hint="eastAsia"/>
          <w:sz w:val="24"/>
          <w:szCs w:val="24"/>
        </w:rPr>
        <w:t xml:space="preserve"> </w:t>
      </w:r>
      <w:r w:rsidR="00864E88" w:rsidRPr="00864E88">
        <w:rPr>
          <w:rFonts w:asciiTheme="minorEastAsia" w:hAnsiTheme="minorEastAsia"/>
          <w:b/>
          <w:sz w:val="24"/>
          <w:szCs w:val="24"/>
        </w:rPr>
        <w:t xml:space="preserve"> </w:t>
      </w:r>
      <w:r w:rsidR="00864E88" w:rsidRPr="00864E88">
        <w:rPr>
          <w:rFonts w:asciiTheme="minorEastAsia" w:hAnsiTheme="minorEastAsia" w:hint="eastAsia"/>
          <w:b/>
          <w:sz w:val="24"/>
          <w:szCs w:val="24"/>
        </w:rPr>
        <w:t>房</w:t>
      </w:r>
      <w:r w:rsidR="00864E88">
        <w:rPr>
          <w:rFonts w:asciiTheme="minorEastAsia" w:hAnsiTheme="minorEastAsia" w:hint="eastAsia"/>
          <w:b/>
          <w:sz w:val="24"/>
          <w:szCs w:val="24"/>
        </w:rPr>
        <w:t>间</w:t>
      </w:r>
      <w:r w:rsidR="00864E88" w:rsidRPr="00864E88">
        <w:rPr>
          <w:rFonts w:asciiTheme="minorEastAsia" w:hAnsiTheme="minorEastAsia" w:hint="eastAsia"/>
          <w:b/>
          <w:sz w:val="24"/>
          <w:szCs w:val="24"/>
        </w:rPr>
        <w:t>号</w:t>
      </w:r>
      <w:r w:rsidR="00864E88" w:rsidRPr="00864E88">
        <w:rPr>
          <w:rFonts w:asciiTheme="minorEastAsia" w:hAnsiTheme="minorEastAsia"/>
          <w:b/>
          <w:sz w:val="24"/>
          <w:szCs w:val="24"/>
        </w:rPr>
        <w:t>：______</w:t>
      </w:r>
      <w:r w:rsidR="00070BBF">
        <w:rPr>
          <w:rFonts w:asciiTheme="minorEastAsia" w:hAnsiTheme="minorEastAsia"/>
          <w:b/>
          <w:sz w:val="24"/>
          <w:szCs w:val="24"/>
        </w:rPr>
        <w:t xml:space="preserve">  </w:t>
      </w:r>
      <w:r w:rsidR="00B74EA7">
        <w:rPr>
          <w:rFonts w:asciiTheme="minorEastAsia" w:hAnsiTheme="minorEastAsia" w:hint="eastAsia"/>
          <w:b/>
          <w:sz w:val="24"/>
          <w:szCs w:val="24"/>
        </w:rPr>
        <w:t>实验室</w:t>
      </w:r>
      <w:r w:rsidR="00B74EA7">
        <w:rPr>
          <w:rFonts w:asciiTheme="minorEastAsia" w:hAnsiTheme="minorEastAsia"/>
          <w:b/>
          <w:sz w:val="24"/>
          <w:szCs w:val="24"/>
        </w:rPr>
        <w:t>负责人：</w:t>
      </w:r>
      <w:r w:rsidR="00B74EA7" w:rsidRPr="00864E88">
        <w:rPr>
          <w:rFonts w:asciiTheme="minorEastAsia" w:hAnsiTheme="minorEastAsia"/>
          <w:b/>
          <w:sz w:val="24"/>
          <w:szCs w:val="24"/>
        </w:rPr>
        <w:t>______</w:t>
      </w:r>
    </w:p>
    <w:tbl>
      <w:tblPr>
        <w:tblStyle w:val="a3"/>
        <w:tblW w:w="4948" w:type="pct"/>
        <w:jc w:val="center"/>
        <w:tblLook w:val="04A0" w:firstRow="1" w:lastRow="0" w:firstColumn="1" w:lastColumn="0" w:noHBand="0" w:noVBand="1"/>
      </w:tblPr>
      <w:tblGrid>
        <w:gridCol w:w="676"/>
        <w:gridCol w:w="2409"/>
        <w:gridCol w:w="1569"/>
        <w:gridCol w:w="2641"/>
        <w:gridCol w:w="1138"/>
      </w:tblGrid>
      <w:tr w:rsidR="001D6B7C" w:rsidRPr="007B25E4" w:rsidTr="001D6B7C">
        <w:trPr>
          <w:jc w:val="center"/>
        </w:trPr>
        <w:tc>
          <w:tcPr>
            <w:tcW w:w="400" w:type="pct"/>
            <w:vAlign w:val="center"/>
          </w:tcPr>
          <w:p w:rsidR="001D6B7C" w:rsidRDefault="001D6B7C" w:rsidP="00A62B4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428" w:type="pct"/>
            <w:vAlign w:val="center"/>
          </w:tcPr>
          <w:p w:rsidR="001D6B7C" w:rsidRDefault="001D6B7C" w:rsidP="00A62B4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危险废物</w:t>
            </w:r>
            <w:r>
              <w:rPr>
                <w:rFonts w:asciiTheme="minorEastAsia" w:hAnsiTheme="minorEastAsia"/>
                <w:b/>
                <w:szCs w:val="21"/>
              </w:rPr>
              <w:t>种类</w:t>
            </w:r>
          </w:p>
        </w:tc>
        <w:tc>
          <w:tcPr>
            <w:tcW w:w="930" w:type="pct"/>
            <w:vAlign w:val="center"/>
          </w:tcPr>
          <w:p w:rsidR="001D6B7C" w:rsidRPr="007B25E4" w:rsidRDefault="001D6B7C" w:rsidP="00A62B4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废物</w:t>
            </w:r>
            <w:r>
              <w:rPr>
                <w:rFonts w:asciiTheme="minorEastAsia" w:hAnsiTheme="minorEastAsia"/>
                <w:b/>
                <w:szCs w:val="21"/>
              </w:rPr>
              <w:t>状态</w:t>
            </w:r>
          </w:p>
        </w:tc>
        <w:tc>
          <w:tcPr>
            <w:tcW w:w="1566" w:type="pct"/>
            <w:vAlign w:val="center"/>
          </w:tcPr>
          <w:p w:rsidR="001D6B7C" w:rsidRPr="007B25E4" w:rsidRDefault="001D6B7C" w:rsidP="00A62B4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B25E4">
              <w:rPr>
                <w:rFonts w:asciiTheme="minorEastAsia" w:hAnsiTheme="minorEastAsia" w:hint="eastAsia"/>
                <w:b/>
                <w:szCs w:val="21"/>
              </w:rPr>
              <w:t>数量</w:t>
            </w:r>
            <w:r>
              <w:rPr>
                <w:rFonts w:asciiTheme="minorEastAsia" w:hAnsiTheme="minorEastAsia" w:hint="eastAsia"/>
                <w:b/>
                <w:szCs w:val="21"/>
              </w:rPr>
              <w:t>（kg）</w:t>
            </w:r>
          </w:p>
        </w:tc>
        <w:tc>
          <w:tcPr>
            <w:tcW w:w="675" w:type="pct"/>
            <w:vAlign w:val="center"/>
          </w:tcPr>
          <w:p w:rsidR="001D6B7C" w:rsidRDefault="001D6B7C" w:rsidP="00A62B4D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备注</w:t>
            </w:r>
          </w:p>
        </w:tc>
      </w:tr>
      <w:tr w:rsidR="001D6B7C" w:rsidRPr="007B25E4" w:rsidTr="002842AA">
        <w:trPr>
          <w:trHeight w:val="1029"/>
          <w:jc w:val="center"/>
        </w:trPr>
        <w:tc>
          <w:tcPr>
            <w:tcW w:w="400" w:type="pct"/>
            <w:vAlign w:val="center"/>
          </w:tcPr>
          <w:p w:rsidR="001D6B7C" w:rsidRDefault="001D6B7C" w:rsidP="00A62B4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428" w:type="pct"/>
            <w:vAlign w:val="center"/>
          </w:tcPr>
          <w:p w:rsidR="001D6B7C" w:rsidRPr="007B25E4" w:rsidRDefault="001D6B7C" w:rsidP="00A62B4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过期剧毒</w:t>
            </w:r>
            <w:r>
              <w:rPr>
                <w:rFonts w:asciiTheme="minorEastAsia" w:hAnsiTheme="minorEastAsia"/>
                <w:szCs w:val="21"/>
              </w:rPr>
              <w:t>化学品</w:t>
            </w:r>
          </w:p>
        </w:tc>
        <w:tc>
          <w:tcPr>
            <w:tcW w:w="930" w:type="pct"/>
            <w:vAlign w:val="center"/>
          </w:tcPr>
          <w:p w:rsidR="001D6B7C" w:rsidRPr="007B25E4" w:rsidRDefault="001D6B7C" w:rsidP="00A62B4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液体/固体</w:t>
            </w:r>
          </w:p>
        </w:tc>
        <w:tc>
          <w:tcPr>
            <w:tcW w:w="1566" w:type="pct"/>
            <w:vAlign w:val="center"/>
          </w:tcPr>
          <w:p w:rsidR="001D6B7C" w:rsidRPr="007B25E4" w:rsidRDefault="001D6B7C" w:rsidP="00A62B4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5" w:type="pct"/>
            <w:vAlign w:val="center"/>
          </w:tcPr>
          <w:p w:rsidR="001D6B7C" w:rsidRPr="007B25E4" w:rsidRDefault="001D6B7C" w:rsidP="00A62B4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D6B7C" w:rsidRPr="007B25E4" w:rsidTr="002842AA">
        <w:trPr>
          <w:trHeight w:val="1550"/>
          <w:jc w:val="center"/>
        </w:trPr>
        <w:tc>
          <w:tcPr>
            <w:tcW w:w="400" w:type="pct"/>
            <w:vAlign w:val="center"/>
          </w:tcPr>
          <w:p w:rsidR="001D6B7C" w:rsidRDefault="001D6B7C" w:rsidP="00A62B4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428" w:type="pct"/>
            <w:vAlign w:val="center"/>
          </w:tcPr>
          <w:p w:rsidR="001D6B7C" w:rsidRPr="007B25E4" w:rsidRDefault="001D6B7C" w:rsidP="00A62B4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过期</w:t>
            </w:r>
            <w:r>
              <w:rPr>
                <w:rFonts w:asciiTheme="minorEastAsia" w:hAnsiTheme="minorEastAsia"/>
                <w:szCs w:val="21"/>
              </w:rPr>
              <w:t>化学品（含高</w:t>
            </w:r>
            <w:r>
              <w:rPr>
                <w:rFonts w:asciiTheme="minorEastAsia" w:hAnsiTheme="minorEastAsia" w:hint="eastAsia"/>
                <w:szCs w:val="21"/>
              </w:rPr>
              <w:t>毒、</w:t>
            </w:r>
            <w:r>
              <w:rPr>
                <w:rFonts w:asciiTheme="minorEastAsia" w:hAnsiTheme="minorEastAsia"/>
                <w:szCs w:val="21"/>
              </w:rPr>
              <w:t>低毒、一般等）</w:t>
            </w:r>
          </w:p>
        </w:tc>
        <w:tc>
          <w:tcPr>
            <w:tcW w:w="930" w:type="pct"/>
            <w:vAlign w:val="center"/>
          </w:tcPr>
          <w:p w:rsidR="001D6B7C" w:rsidRPr="007B25E4" w:rsidRDefault="001D6B7C" w:rsidP="00A62B4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液体/固体</w:t>
            </w:r>
          </w:p>
        </w:tc>
        <w:tc>
          <w:tcPr>
            <w:tcW w:w="1566" w:type="pct"/>
            <w:vAlign w:val="center"/>
          </w:tcPr>
          <w:p w:rsidR="001D6B7C" w:rsidRPr="007B25E4" w:rsidRDefault="001D6B7C" w:rsidP="00A62B4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5" w:type="pct"/>
            <w:vAlign w:val="center"/>
          </w:tcPr>
          <w:p w:rsidR="001D6B7C" w:rsidRPr="007B25E4" w:rsidRDefault="001D6B7C" w:rsidP="00A62B4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D6B7C" w:rsidRPr="007B25E4" w:rsidTr="00F50DEA">
        <w:trPr>
          <w:trHeight w:val="1549"/>
          <w:jc w:val="center"/>
        </w:trPr>
        <w:tc>
          <w:tcPr>
            <w:tcW w:w="400" w:type="pct"/>
            <w:vAlign w:val="center"/>
          </w:tcPr>
          <w:p w:rsidR="001D6B7C" w:rsidRPr="007B25E4" w:rsidRDefault="001D6B7C" w:rsidP="00A62B4D">
            <w:pPr>
              <w:spacing w:beforeLines="50" w:before="156"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1428" w:type="pct"/>
            <w:vAlign w:val="center"/>
          </w:tcPr>
          <w:p w:rsidR="001D6B7C" w:rsidRPr="007B25E4" w:rsidRDefault="001D6B7C" w:rsidP="00A62B4D">
            <w:pPr>
              <w:spacing w:beforeLines="50" w:before="156"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过期不明</w:t>
            </w:r>
            <w:r>
              <w:rPr>
                <w:rFonts w:asciiTheme="minorEastAsia" w:hAnsiTheme="minorEastAsia" w:cs="宋体"/>
                <w:szCs w:val="21"/>
              </w:rPr>
              <w:t>化学品</w:t>
            </w:r>
          </w:p>
        </w:tc>
        <w:tc>
          <w:tcPr>
            <w:tcW w:w="930" w:type="pct"/>
            <w:vAlign w:val="center"/>
          </w:tcPr>
          <w:p w:rsidR="001D6B7C" w:rsidRPr="007B25E4" w:rsidRDefault="001D6B7C" w:rsidP="00A62B4D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液体/固体</w:t>
            </w:r>
          </w:p>
        </w:tc>
        <w:tc>
          <w:tcPr>
            <w:tcW w:w="1566" w:type="pct"/>
            <w:vAlign w:val="center"/>
          </w:tcPr>
          <w:p w:rsidR="001D6B7C" w:rsidRPr="007B25E4" w:rsidRDefault="001D6B7C" w:rsidP="00A62B4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5" w:type="pct"/>
            <w:vAlign w:val="center"/>
          </w:tcPr>
          <w:p w:rsidR="001D6B7C" w:rsidRPr="007B25E4" w:rsidRDefault="001D6B7C" w:rsidP="00A62B4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D6B7C" w:rsidRPr="007B25E4" w:rsidTr="00F50DEA">
        <w:trPr>
          <w:trHeight w:val="1556"/>
          <w:jc w:val="center"/>
        </w:trPr>
        <w:tc>
          <w:tcPr>
            <w:tcW w:w="400" w:type="pct"/>
            <w:vAlign w:val="center"/>
          </w:tcPr>
          <w:p w:rsidR="001D6B7C" w:rsidRPr="007B25E4" w:rsidRDefault="001D6B7C" w:rsidP="00A62B4D">
            <w:pPr>
              <w:spacing w:beforeLines="50" w:before="156"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1428" w:type="pct"/>
            <w:vAlign w:val="center"/>
          </w:tcPr>
          <w:p w:rsidR="001D6B7C" w:rsidRPr="007B25E4" w:rsidRDefault="001D6B7C" w:rsidP="00A62B4D">
            <w:pPr>
              <w:spacing w:beforeLines="50" w:before="156"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实验室有机</w:t>
            </w:r>
            <w:r>
              <w:rPr>
                <w:rFonts w:asciiTheme="minorEastAsia" w:hAnsiTheme="minorEastAsia" w:cs="宋体"/>
                <w:szCs w:val="21"/>
              </w:rPr>
              <w:t>废液</w:t>
            </w:r>
          </w:p>
        </w:tc>
        <w:tc>
          <w:tcPr>
            <w:tcW w:w="930" w:type="pct"/>
            <w:vAlign w:val="center"/>
          </w:tcPr>
          <w:p w:rsidR="001D6B7C" w:rsidRPr="007B25E4" w:rsidRDefault="001D6B7C" w:rsidP="00A62B4D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液体</w:t>
            </w:r>
          </w:p>
        </w:tc>
        <w:tc>
          <w:tcPr>
            <w:tcW w:w="1566" w:type="pct"/>
            <w:vAlign w:val="center"/>
          </w:tcPr>
          <w:p w:rsidR="001D6B7C" w:rsidRPr="007B25E4" w:rsidRDefault="001D6B7C" w:rsidP="00A62B4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5" w:type="pct"/>
            <w:vAlign w:val="center"/>
          </w:tcPr>
          <w:p w:rsidR="001D6B7C" w:rsidRPr="007B25E4" w:rsidRDefault="001D6B7C" w:rsidP="00A62B4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D6B7C" w:rsidRPr="007B25E4" w:rsidTr="00F50DEA">
        <w:trPr>
          <w:trHeight w:val="1706"/>
          <w:jc w:val="center"/>
        </w:trPr>
        <w:tc>
          <w:tcPr>
            <w:tcW w:w="400" w:type="pct"/>
            <w:vAlign w:val="center"/>
          </w:tcPr>
          <w:p w:rsidR="001D6B7C" w:rsidRPr="007B25E4" w:rsidRDefault="001D6B7C" w:rsidP="00A62B4D">
            <w:pPr>
              <w:spacing w:beforeLines="50" w:before="156"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1428" w:type="pct"/>
            <w:vAlign w:val="center"/>
          </w:tcPr>
          <w:p w:rsidR="001D6B7C" w:rsidRPr="007B25E4" w:rsidRDefault="001D6B7C" w:rsidP="00A62B4D">
            <w:pPr>
              <w:spacing w:beforeLines="50" w:before="156"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实验室无机</w:t>
            </w:r>
            <w:r>
              <w:rPr>
                <w:rFonts w:asciiTheme="minorEastAsia" w:hAnsiTheme="minorEastAsia" w:cs="宋体"/>
                <w:szCs w:val="21"/>
              </w:rPr>
              <w:t>废液</w:t>
            </w:r>
          </w:p>
        </w:tc>
        <w:tc>
          <w:tcPr>
            <w:tcW w:w="930" w:type="pct"/>
            <w:vAlign w:val="center"/>
          </w:tcPr>
          <w:p w:rsidR="001D6B7C" w:rsidRPr="007B25E4" w:rsidRDefault="001D6B7C" w:rsidP="00A62B4D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液体</w:t>
            </w:r>
          </w:p>
        </w:tc>
        <w:tc>
          <w:tcPr>
            <w:tcW w:w="1566" w:type="pct"/>
            <w:vAlign w:val="center"/>
          </w:tcPr>
          <w:p w:rsidR="001D6B7C" w:rsidRPr="007B25E4" w:rsidRDefault="001D6B7C" w:rsidP="00A62B4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5" w:type="pct"/>
            <w:vAlign w:val="center"/>
          </w:tcPr>
          <w:p w:rsidR="001D6B7C" w:rsidRPr="007B25E4" w:rsidRDefault="001D6B7C" w:rsidP="00A62B4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D6B7C" w:rsidRPr="007B25E4" w:rsidTr="001D6B7C">
        <w:trPr>
          <w:jc w:val="center"/>
        </w:trPr>
        <w:tc>
          <w:tcPr>
            <w:tcW w:w="400" w:type="pct"/>
            <w:vAlign w:val="center"/>
          </w:tcPr>
          <w:p w:rsidR="001D6B7C" w:rsidRPr="007B25E4" w:rsidRDefault="001D6B7C" w:rsidP="00A62B4D">
            <w:pPr>
              <w:spacing w:beforeLines="50" w:before="156"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1428" w:type="pct"/>
            <w:vAlign w:val="center"/>
          </w:tcPr>
          <w:p w:rsidR="001D6B7C" w:rsidRPr="007B25E4" w:rsidRDefault="001D6B7C" w:rsidP="00693BE0">
            <w:pPr>
              <w:spacing w:beforeLines="50" w:before="156"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包装物</w:t>
            </w:r>
            <w:r>
              <w:rPr>
                <w:rFonts w:asciiTheme="minorEastAsia" w:hAnsiTheme="minorEastAsia" w:cs="宋体"/>
                <w:szCs w:val="21"/>
              </w:rPr>
              <w:t>（空瓶、</w:t>
            </w:r>
            <w:r>
              <w:rPr>
                <w:rFonts w:asciiTheme="minorEastAsia" w:hAnsiTheme="minorEastAsia" w:cs="宋体" w:hint="eastAsia"/>
                <w:szCs w:val="21"/>
              </w:rPr>
              <w:t>离心</w:t>
            </w:r>
            <w:r>
              <w:rPr>
                <w:rFonts w:asciiTheme="minorEastAsia" w:hAnsiTheme="minorEastAsia" w:cs="宋体"/>
                <w:szCs w:val="21"/>
              </w:rPr>
              <w:t>管、医用针管（非动物实验使用）、</w:t>
            </w:r>
            <w:r>
              <w:rPr>
                <w:rFonts w:asciiTheme="minorEastAsia" w:hAnsiTheme="minorEastAsia" w:cs="宋体" w:hint="eastAsia"/>
                <w:szCs w:val="21"/>
              </w:rPr>
              <w:t>针头</w:t>
            </w:r>
            <w:r>
              <w:rPr>
                <w:rFonts w:asciiTheme="minorEastAsia" w:hAnsiTheme="minorEastAsia" w:cs="宋体"/>
                <w:szCs w:val="21"/>
              </w:rPr>
              <w:t>等）</w:t>
            </w:r>
            <w:bookmarkStart w:id="0" w:name="_GoBack"/>
            <w:bookmarkEnd w:id="0"/>
          </w:p>
        </w:tc>
        <w:tc>
          <w:tcPr>
            <w:tcW w:w="930" w:type="pct"/>
            <w:vAlign w:val="center"/>
          </w:tcPr>
          <w:p w:rsidR="001D6B7C" w:rsidRPr="0053783C" w:rsidRDefault="001D6B7C" w:rsidP="00A62B4D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固体</w:t>
            </w:r>
          </w:p>
        </w:tc>
        <w:tc>
          <w:tcPr>
            <w:tcW w:w="1566" w:type="pct"/>
            <w:vAlign w:val="center"/>
          </w:tcPr>
          <w:p w:rsidR="001D6B7C" w:rsidRPr="007B25E4" w:rsidRDefault="001D6B7C" w:rsidP="00A62B4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5" w:type="pct"/>
            <w:vAlign w:val="center"/>
          </w:tcPr>
          <w:p w:rsidR="001D6B7C" w:rsidRPr="007B25E4" w:rsidRDefault="001D6B7C" w:rsidP="00A62B4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8E1A08" w:rsidRPr="00E4361F" w:rsidRDefault="008E1A08" w:rsidP="0018214F">
      <w:pPr>
        <w:rPr>
          <w:rFonts w:asciiTheme="minorEastAsia" w:hAnsiTheme="minorEastAsia"/>
          <w:sz w:val="24"/>
          <w:szCs w:val="24"/>
        </w:rPr>
      </w:pPr>
    </w:p>
    <w:p w:rsidR="0018214F" w:rsidRDefault="0018214F" w:rsidP="001821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经办</w:t>
      </w:r>
      <w:r w:rsidRPr="002303BC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（</w:t>
      </w:r>
      <w:r w:rsidRPr="002303BC">
        <w:rPr>
          <w:rFonts w:hint="eastAsia"/>
          <w:sz w:val="28"/>
          <w:szCs w:val="28"/>
        </w:rPr>
        <w:t>签字</w:t>
      </w:r>
      <w:r>
        <w:rPr>
          <w:rFonts w:hint="eastAsia"/>
          <w:sz w:val="28"/>
          <w:szCs w:val="28"/>
        </w:rPr>
        <w:t>）</w:t>
      </w:r>
      <w:r w:rsidRPr="002303BC">
        <w:rPr>
          <w:sz w:val="28"/>
          <w:szCs w:val="28"/>
        </w:rPr>
        <w:t>：</w:t>
      </w:r>
      <w:r w:rsidRPr="002303BC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  </w:t>
      </w:r>
      <w:r w:rsidRPr="002303BC"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时间：</w:t>
      </w:r>
    </w:p>
    <w:p w:rsidR="0018214F" w:rsidRDefault="0018214F" w:rsidP="001821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接收</w:t>
      </w:r>
      <w:r w:rsidRPr="002303BC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（</w:t>
      </w:r>
      <w:r w:rsidRPr="002303BC">
        <w:rPr>
          <w:rFonts w:hint="eastAsia"/>
          <w:sz w:val="28"/>
          <w:szCs w:val="28"/>
        </w:rPr>
        <w:t>签字</w:t>
      </w:r>
      <w:r>
        <w:rPr>
          <w:rFonts w:hint="eastAsia"/>
          <w:sz w:val="28"/>
          <w:szCs w:val="28"/>
        </w:rPr>
        <w:t>）</w:t>
      </w:r>
      <w:r w:rsidRPr="002303BC">
        <w:rPr>
          <w:sz w:val="28"/>
          <w:szCs w:val="28"/>
        </w:rPr>
        <w:t>：</w:t>
      </w:r>
      <w:r w:rsidRPr="002303BC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  </w:t>
      </w:r>
      <w:r w:rsidRPr="002303BC"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时间：</w:t>
      </w:r>
    </w:p>
    <w:p w:rsidR="00F50F7E" w:rsidRPr="0018214F" w:rsidRDefault="00F50F7E" w:rsidP="0018214F"/>
    <w:sectPr w:rsidR="00F50F7E" w:rsidRPr="00182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79D" w:rsidRDefault="0039579D" w:rsidP="006F57A7">
      <w:r>
        <w:separator/>
      </w:r>
    </w:p>
  </w:endnote>
  <w:endnote w:type="continuationSeparator" w:id="0">
    <w:p w:rsidR="0039579D" w:rsidRDefault="0039579D" w:rsidP="006F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79D" w:rsidRDefault="0039579D" w:rsidP="006F57A7">
      <w:r>
        <w:separator/>
      </w:r>
    </w:p>
  </w:footnote>
  <w:footnote w:type="continuationSeparator" w:id="0">
    <w:p w:rsidR="0039579D" w:rsidRDefault="0039579D" w:rsidP="006F5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14F"/>
    <w:rsid w:val="00002639"/>
    <w:rsid w:val="00003DBC"/>
    <w:rsid w:val="00005730"/>
    <w:rsid w:val="00040D0B"/>
    <w:rsid w:val="00045479"/>
    <w:rsid w:val="00054EF2"/>
    <w:rsid w:val="00061A48"/>
    <w:rsid w:val="0006429E"/>
    <w:rsid w:val="00070BBF"/>
    <w:rsid w:val="000714D2"/>
    <w:rsid w:val="000824CD"/>
    <w:rsid w:val="00083C21"/>
    <w:rsid w:val="0008453B"/>
    <w:rsid w:val="000B0040"/>
    <w:rsid w:val="000B3B48"/>
    <w:rsid w:val="000B6768"/>
    <w:rsid w:val="000B74AE"/>
    <w:rsid w:val="000C1F46"/>
    <w:rsid w:val="000C21C0"/>
    <w:rsid w:val="000C4E3A"/>
    <w:rsid w:val="000C54DF"/>
    <w:rsid w:val="000E2E97"/>
    <w:rsid w:val="000E375A"/>
    <w:rsid w:val="000F4C51"/>
    <w:rsid w:val="000F5A5F"/>
    <w:rsid w:val="000F7184"/>
    <w:rsid w:val="00102236"/>
    <w:rsid w:val="00105726"/>
    <w:rsid w:val="00111ED6"/>
    <w:rsid w:val="0012730E"/>
    <w:rsid w:val="00130555"/>
    <w:rsid w:val="001360C4"/>
    <w:rsid w:val="00154D60"/>
    <w:rsid w:val="00180CCC"/>
    <w:rsid w:val="0018214F"/>
    <w:rsid w:val="00185348"/>
    <w:rsid w:val="0019287F"/>
    <w:rsid w:val="00195A0C"/>
    <w:rsid w:val="001A00EF"/>
    <w:rsid w:val="001A34DA"/>
    <w:rsid w:val="001B257F"/>
    <w:rsid w:val="001C1FD6"/>
    <w:rsid w:val="001D1867"/>
    <w:rsid w:val="001D6B7C"/>
    <w:rsid w:val="001E1F1C"/>
    <w:rsid w:val="001E4AE1"/>
    <w:rsid w:val="001F6DEC"/>
    <w:rsid w:val="00201657"/>
    <w:rsid w:val="002119B1"/>
    <w:rsid w:val="00216128"/>
    <w:rsid w:val="00247D0C"/>
    <w:rsid w:val="00261EA0"/>
    <w:rsid w:val="00280077"/>
    <w:rsid w:val="0028140C"/>
    <w:rsid w:val="002842AA"/>
    <w:rsid w:val="002910B8"/>
    <w:rsid w:val="002B2357"/>
    <w:rsid w:val="002B6A86"/>
    <w:rsid w:val="002D2573"/>
    <w:rsid w:val="002D4416"/>
    <w:rsid w:val="002D79AC"/>
    <w:rsid w:val="002E117F"/>
    <w:rsid w:val="002E4980"/>
    <w:rsid w:val="002F7123"/>
    <w:rsid w:val="003173C5"/>
    <w:rsid w:val="003279E4"/>
    <w:rsid w:val="003341AF"/>
    <w:rsid w:val="00337A72"/>
    <w:rsid w:val="003411EF"/>
    <w:rsid w:val="003429F1"/>
    <w:rsid w:val="00343ABF"/>
    <w:rsid w:val="00356E03"/>
    <w:rsid w:val="00361973"/>
    <w:rsid w:val="0036570A"/>
    <w:rsid w:val="00371F25"/>
    <w:rsid w:val="00393A5F"/>
    <w:rsid w:val="0039579D"/>
    <w:rsid w:val="003A3A34"/>
    <w:rsid w:val="003C383A"/>
    <w:rsid w:val="003C60D2"/>
    <w:rsid w:val="003D3D72"/>
    <w:rsid w:val="003E4CDF"/>
    <w:rsid w:val="003E4F7C"/>
    <w:rsid w:val="003F75CA"/>
    <w:rsid w:val="00404916"/>
    <w:rsid w:val="004114CB"/>
    <w:rsid w:val="00422971"/>
    <w:rsid w:val="004263F3"/>
    <w:rsid w:val="00442C67"/>
    <w:rsid w:val="004453C1"/>
    <w:rsid w:val="00454AF5"/>
    <w:rsid w:val="0045758A"/>
    <w:rsid w:val="00473EEE"/>
    <w:rsid w:val="00474E79"/>
    <w:rsid w:val="0049738E"/>
    <w:rsid w:val="004A0F97"/>
    <w:rsid w:val="004B1E73"/>
    <w:rsid w:val="004B43E6"/>
    <w:rsid w:val="004D00F9"/>
    <w:rsid w:val="004D290D"/>
    <w:rsid w:val="004D4297"/>
    <w:rsid w:val="004D6A35"/>
    <w:rsid w:val="004E2387"/>
    <w:rsid w:val="00500E18"/>
    <w:rsid w:val="0050182C"/>
    <w:rsid w:val="00504CCC"/>
    <w:rsid w:val="00516272"/>
    <w:rsid w:val="00521C1B"/>
    <w:rsid w:val="00526DE6"/>
    <w:rsid w:val="00535429"/>
    <w:rsid w:val="0053697D"/>
    <w:rsid w:val="005704EF"/>
    <w:rsid w:val="005837BF"/>
    <w:rsid w:val="00584BAC"/>
    <w:rsid w:val="00584EC1"/>
    <w:rsid w:val="00591D20"/>
    <w:rsid w:val="005A4B09"/>
    <w:rsid w:val="005B4168"/>
    <w:rsid w:val="005B5ED2"/>
    <w:rsid w:val="005B6CE2"/>
    <w:rsid w:val="005E1315"/>
    <w:rsid w:val="005E1DB3"/>
    <w:rsid w:val="006001BE"/>
    <w:rsid w:val="006074A6"/>
    <w:rsid w:val="006103EA"/>
    <w:rsid w:val="006119FF"/>
    <w:rsid w:val="00613754"/>
    <w:rsid w:val="006209CA"/>
    <w:rsid w:val="00627BC0"/>
    <w:rsid w:val="00634D1A"/>
    <w:rsid w:val="0063757E"/>
    <w:rsid w:val="00666F5C"/>
    <w:rsid w:val="00667490"/>
    <w:rsid w:val="00677CB4"/>
    <w:rsid w:val="00680697"/>
    <w:rsid w:val="00693BE0"/>
    <w:rsid w:val="006A4B6D"/>
    <w:rsid w:val="006B290A"/>
    <w:rsid w:val="006C10B5"/>
    <w:rsid w:val="006D0223"/>
    <w:rsid w:val="006D1963"/>
    <w:rsid w:val="006D311C"/>
    <w:rsid w:val="006D4FF7"/>
    <w:rsid w:val="006E16D9"/>
    <w:rsid w:val="006E3BF9"/>
    <w:rsid w:val="006F57A7"/>
    <w:rsid w:val="00706A75"/>
    <w:rsid w:val="00712195"/>
    <w:rsid w:val="00715088"/>
    <w:rsid w:val="0071549F"/>
    <w:rsid w:val="007245CF"/>
    <w:rsid w:val="00735409"/>
    <w:rsid w:val="00741F44"/>
    <w:rsid w:val="007745D4"/>
    <w:rsid w:val="00776FA8"/>
    <w:rsid w:val="00791D13"/>
    <w:rsid w:val="00792D92"/>
    <w:rsid w:val="007A3731"/>
    <w:rsid w:val="007A5518"/>
    <w:rsid w:val="007B2768"/>
    <w:rsid w:val="007B47B5"/>
    <w:rsid w:val="007B4D6B"/>
    <w:rsid w:val="007C647F"/>
    <w:rsid w:val="007C6BA0"/>
    <w:rsid w:val="007D5D32"/>
    <w:rsid w:val="007F6147"/>
    <w:rsid w:val="00810402"/>
    <w:rsid w:val="00812BDE"/>
    <w:rsid w:val="008166E3"/>
    <w:rsid w:val="00822F2D"/>
    <w:rsid w:val="00827EAC"/>
    <w:rsid w:val="00836229"/>
    <w:rsid w:val="008372FB"/>
    <w:rsid w:val="0084135B"/>
    <w:rsid w:val="00846688"/>
    <w:rsid w:val="008553D1"/>
    <w:rsid w:val="00855CD9"/>
    <w:rsid w:val="00864E88"/>
    <w:rsid w:val="00871F73"/>
    <w:rsid w:val="00872634"/>
    <w:rsid w:val="008862B4"/>
    <w:rsid w:val="008937A7"/>
    <w:rsid w:val="008B7C2B"/>
    <w:rsid w:val="008C330D"/>
    <w:rsid w:val="008C44B4"/>
    <w:rsid w:val="008C77E1"/>
    <w:rsid w:val="008E1A08"/>
    <w:rsid w:val="008E3BD1"/>
    <w:rsid w:val="008E48B4"/>
    <w:rsid w:val="008E5D54"/>
    <w:rsid w:val="00900B9D"/>
    <w:rsid w:val="00905538"/>
    <w:rsid w:val="009159EE"/>
    <w:rsid w:val="009239AF"/>
    <w:rsid w:val="009247F6"/>
    <w:rsid w:val="009277CA"/>
    <w:rsid w:val="00943761"/>
    <w:rsid w:val="00961606"/>
    <w:rsid w:val="009826FB"/>
    <w:rsid w:val="009935AF"/>
    <w:rsid w:val="009D2DA7"/>
    <w:rsid w:val="00A026B8"/>
    <w:rsid w:val="00A03648"/>
    <w:rsid w:val="00A10BAD"/>
    <w:rsid w:val="00A16BDD"/>
    <w:rsid w:val="00A220A0"/>
    <w:rsid w:val="00A22EBA"/>
    <w:rsid w:val="00A26302"/>
    <w:rsid w:val="00A31236"/>
    <w:rsid w:val="00A33C2E"/>
    <w:rsid w:val="00A342F6"/>
    <w:rsid w:val="00A349C8"/>
    <w:rsid w:val="00A35B4D"/>
    <w:rsid w:val="00A40CD0"/>
    <w:rsid w:val="00A50ACF"/>
    <w:rsid w:val="00A56AF0"/>
    <w:rsid w:val="00A63C51"/>
    <w:rsid w:val="00A64633"/>
    <w:rsid w:val="00A81B80"/>
    <w:rsid w:val="00A84397"/>
    <w:rsid w:val="00A926D7"/>
    <w:rsid w:val="00AB21AF"/>
    <w:rsid w:val="00AC1E24"/>
    <w:rsid w:val="00AD1218"/>
    <w:rsid w:val="00AD3DA8"/>
    <w:rsid w:val="00AD4058"/>
    <w:rsid w:val="00B01379"/>
    <w:rsid w:val="00B21E83"/>
    <w:rsid w:val="00B2309D"/>
    <w:rsid w:val="00B24CF0"/>
    <w:rsid w:val="00B267E1"/>
    <w:rsid w:val="00B33EEA"/>
    <w:rsid w:val="00B40E18"/>
    <w:rsid w:val="00B41A19"/>
    <w:rsid w:val="00B47EFA"/>
    <w:rsid w:val="00B539DB"/>
    <w:rsid w:val="00B54B49"/>
    <w:rsid w:val="00B615BF"/>
    <w:rsid w:val="00B62AFA"/>
    <w:rsid w:val="00B65996"/>
    <w:rsid w:val="00B7126F"/>
    <w:rsid w:val="00B722C0"/>
    <w:rsid w:val="00B74EA7"/>
    <w:rsid w:val="00B77BF2"/>
    <w:rsid w:val="00B8438A"/>
    <w:rsid w:val="00BA3412"/>
    <w:rsid w:val="00BA424F"/>
    <w:rsid w:val="00BB0203"/>
    <w:rsid w:val="00BD0E11"/>
    <w:rsid w:val="00BE46B9"/>
    <w:rsid w:val="00BE47A4"/>
    <w:rsid w:val="00BE6FC7"/>
    <w:rsid w:val="00BF32DB"/>
    <w:rsid w:val="00C00EC5"/>
    <w:rsid w:val="00C02ADF"/>
    <w:rsid w:val="00C04B60"/>
    <w:rsid w:val="00C10532"/>
    <w:rsid w:val="00C147E3"/>
    <w:rsid w:val="00C518DE"/>
    <w:rsid w:val="00C519F9"/>
    <w:rsid w:val="00C64A32"/>
    <w:rsid w:val="00C66BB0"/>
    <w:rsid w:val="00C6703E"/>
    <w:rsid w:val="00C838B9"/>
    <w:rsid w:val="00C93A59"/>
    <w:rsid w:val="00CA6FBA"/>
    <w:rsid w:val="00CB5530"/>
    <w:rsid w:val="00CD3BCA"/>
    <w:rsid w:val="00CD3F91"/>
    <w:rsid w:val="00CD44A1"/>
    <w:rsid w:val="00CE7994"/>
    <w:rsid w:val="00D06950"/>
    <w:rsid w:val="00D10568"/>
    <w:rsid w:val="00D23586"/>
    <w:rsid w:val="00D40096"/>
    <w:rsid w:val="00D439E8"/>
    <w:rsid w:val="00D45679"/>
    <w:rsid w:val="00D52F24"/>
    <w:rsid w:val="00D76EFE"/>
    <w:rsid w:val="00D77FBE"/>
    <w:rsid w:val="00D94D4C"/>
    <w:rsid w:val="00DC00BD"/>
    <w:rsid w:val="00DC2231"/>
    <w:rsid w:val="00DD3F17"/>
    <w:rsid w:val="00E10396"/>
    <w:rsid w:val="00E169D8"/>
    <w:rsid w:val="00E20E29"/>
    <w:rsid w:val="00E41F47"/>
    <w:rsid w:val="00E4780D"/>
    <w:rsid w:val="00E57B28"/>
    <w:rsid w:val="00E60276"/>
    <w:rsid w:val="00E64FE3"/>
    <w:rsid w:val="00E653D9"/>
    <w:rsid w:val="00E736A1"/>
    <w:rsid w:val="00E769BC"/>
    <w:rsid w:val="00E81411"/>
    <w:rsid w:val="00E8409C"/>
    <w:rsid w:val="00E9104A"/>
    <w:rsid w:val="00EA2FBA"/>
    <w:rsid w:val="00EC4068"/>
    <w:rsid w:val="00ED7862"/>
    <w:rsid w:val="00EE4830"/>
    <w:rsid w:val="00EE5D78"/>
    <w:rsid w:val="00EF0EDC"/>
    <w:rsid w:val="00EF6201"/>
    <w:rsid w:val="00F115A0"/>
    <w:rsid w:val="00F12260"/>
    <w:rsid w:val="00F22855"/>
    <w:rsid w:val="00F27C03"/>
    <w:rsid w:val="00F30B4E"/>
    <w:rsid w:val="00F4022E"/>
    <w:rsid w:val="00F470A6"/>
    <w:rsid w:val="00F50DEA"/>
    <w:rsid w:val="00F50F7E"/>
    <w:rsid w:val="00F56D65"/>
    <w:rsid w:val="00F637E5"/>
    <w:rsid w:val="00F87676"/>
    <w:rsid w:val="00F9781D"/>
    <w:rsid w:val="00FA553C"/>
    <w:rsid w:val="00FB0203"/>
    <w:rsid w:val="00FB7ED9"/>
    <w:rsid w:val="00FC25F5"/>
    <w:rsid w:val="00FE3931"/>
    <w:rsid w:val="00FE5DF7"/>
    <w:rsid w:val="00FE65A7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3A131"/>
  <w15:docId w15:val="{5242F7E1-0CA5-44F6-837E-4C6645FC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1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5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57A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5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57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曹玉洁</dc:creator>
  <cp:lastModifiedBy>微软用户</cp:lastModifiedBy>
  <cp:revision>66</cp:revision>
  <dcterms:created xsi:type="dcterms:W3CDTF">2020-06-10T07:01:00Z</dcterms:created>
  <dcterms:modified xsi:type="dcterms:W3CDTF">2022-04-17T07:22:00Z</dcterms:modified>
</cp:coreProperties>
</file>