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972" w:rsidRDefault="008F0972"/>
    <w:p w:rsidR="008F0972" w:rsidRPr="00636B95" w:rsidRDefault="008F0972" w:rsidP="008D4AED">
      <w:pPr>
        <w:spacing w:line="480" w:lineRule="auto"/>
        <w:jc w:val="center"/>
        <w:rPr>
          <w:rFonts w:ascii="黑体" w:eastAsia="黑体" w:hAnsi="黑体"/>
          <w:sz w:val="44"/>
          <w:szCs w:val="44"/>
        </w:rPr>
      </w:pPr>
      <w:r w:rsidRPr="00636B95">
        <w:rPr>
          <w:rFonts w:ascii="黑体" w:eastAsia="黑体" w:hAnsi="黑体" w:hint="eastAsia"/>
          <w:sz w:val="44"/>
          <w:szCs w:val="44"/>
        </w:rPr>
        <w:t>西南交通大学</w:t>
      </w:r>
      <w:r w:rsidR="00874CC9">
        <w:rPr>
          <w:rFonts w:ascii="黑体" w:eastAsia="黑体" w:hAnsi="黑体" w:hint="eastAsia"/>
          <w:sz w:val="44"/>
          <w:szCs w:val="44"/>
        </w:rPr>
        <w:sym w:font="Symbol" w:char="F0B4"/>
      </w:r>
      <w:r w:rsidR="00874CC9">
        <w:rPr>
          <w:rFonts w:ascii="黑体" w:eastAsia="黑体" w:hAnsi="黑体" w:hint="eastAsia"/>
          <w:sz w:val="44"/>
          <w:szCs w:val="44"/>
        </w:rPr>
        <w:sym w:font="Symbol" w:char="F0B4"/>
      </w:r>
      <w:r w:rsidR="00990177">
        <w:rPr>
          <w:rFonts w:ascii="黑体" w:eastAsia="黑体" w:hAnsi="黑体" w:hint="eastAsia"/>
          <w:sz w:val="44"/>
          <w:szCs w:val="44"/>
        </w:rPr>
        <w:t>单位</w:t>
      </w:r>
      <w:r w:rsidR="00C307BA">
        <w:rPr>
          <w:rFonts w:ascii="黑体" w:eastAsia="黑体" w:hAnsi="黑体" w:hint="eastAsia"/>
          <w:sz w:val="44"/>
          <w:szCs w:val="44"/>
        </w:rPr>
        <w:t>2</w:t>
      </w:r>
      <w:r w:rsidR="00C307BA">
        <w:rPr>
          <w:rFonts w:ascii="黑体" w:eastAsia="黑体" w:hAnsi="黑体"/>
          <w:sz w:val="44"/>
          <w:szCs w:val="44"/>
        </w:rPr>
        <w:t>02</w:t>
      </w:r>
      <w:r w:rsidR="00F323F7">
        <w:rPr>
          <w:rFonts w:ascii="黑体" w:eastAsia="黑体" w:hAnsi="黑体"/>
          <w:sz w:val="44"/>
          <w:szCs w:val="44"/>
        </w:rPr>
        <w:t>2</w:t>
      </w:r>
      <w:r w:rsidR="00C307BA">
        <w:rPr>
          <w:rFonts w:ascii="黑体" w:eastAsia="黑体" w:hAnsi="黑体" w:hint="eastAsia"/>
          <w:sz w:val="44"/>
          <w:szCs w:val="44"/>
        </w:rPr>
        <w:t>年</w:t>
      </w:r>
      <w:r w:rsidR="00874CC9">
        <w:rPr>
          <w:rFonts w:ascii="黑体" w:eastAsia="黑体" w:hAnsi="黑体"/>
          <w:sz w:val="44"/>
          <w:szCs w:val="44"/>
        </w:rPr>
        <w:t>第</w:t>
      </w:r>
      <w:r w:rsidR="000855D8">
        <w:rPr>
          <w:rFonts w:ascii="黑体" w:eastAsia="黑体" w:hAnsi="黑体" w:hint="eastAsia"/>
          <w:sz w:val="44"/>
          <w:szCs w:val="44"/>
        </w:rPr>
        <w:t>二</w:t>
      </w:r>
      <w:r w:rsidR="00C307BA">
        <w:rPr>
          <w:rFonts w:ascii="黑体" w:eastAsia="黑体" w:hAnsi="黑体"/>
          <w:sz w:val="44"/>
          <w:szCs w:val="44"/>
        </w:rPr>
        <w:t>季度</w:t>
      </w:r>
      <w:r w:rsidRPr="00636B95">
        <w:rPr>
          <w:rFonts w:ascii="黑体" w:eastAsia="黑体" w:hAnsi="黑体" w:hint="eastAsia"/>
          <w:sz w:val="44"/>
          <w:szCs w:val="44"/>
        </w:rPr>
        <w:t>关于危险化学品从业人员的思想动态</w:t>
      </w:r>
    </w:p>
    <w:p w:rsidR="008D6E1E" w:rsidRDefault="00990177" w:rsidP="008D4AED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一、单位</w:t>
      </w:r>
      <w:r w:rsidR="008D6E1E">
        <w:rPr>
          <w:rFonts w:hint="eastAsia"/>
          <w:sz w:val="28"/>
          <w:szCs w:val="28"/>
        </w:rPr>
        <w:t>实验室安全自查情况</w:t>
      </w:r>
    </w:p>
    <w:p w:rsidR="008D6E1E" w:rsidRPr="00C30767" w:rsidRDefault="00874CC9" w:rsidP="008D4AED">
      <w:pPr>
        <w:spacing w:line="480" w:lineRule="auto"/>
        <w:ind w:firstLineChars="200" w:firstLine="560"/>
        <w:rPr>
          <w:sz w:val="28"/>
          <w:szCs w:val="28"/>
        </w:rPr>
      </w:pPr>
      <w:r w:rsidRPr="00874CC9">
        <w:rPr>
          <w:rFonts w:hint="eastAsia"/>
          <w:sz w:val="28"/>
          <w:szCs w:val="28"/>
        </w:rPr>
        <w:sym w:font="Symbol" w:char="F0B4"/>
      </w:r>
      <w:r w:rsidRPr="00874CC9">
        <w:rPr>
          <w:rFonts w:hint="eastAsia"/>
          <w:sz w:val="28"/>
          <w:szCs w:val="28"/>
        </w:rPr>
        <w:sym w:font="Symbol" w:char="F0B4"/>
      </w:r>
      <w:r w:rsidR="00990177">
        <w:rPr>
          <w:rFonts w:hint="eastAsia"/>
          <w:sz w:val="28"/>
          <w:szCs w:val="28"/>
        </w:rPr>
        <w:t>单位</w:t>
      </w:r>
      <w:r w:rsidR="00DB05AA" w:rsidRPr="00C30767">
        <w:rPr>
          <w:rFonts w:hint="eastAsia"/>
          <w:sz w:val="28"/>
          <w:szCs w:val="28"/>
        </w:rPr>
        <w:t>本季度按照</w:t>
      </w:r>
      <w:r w:rsidR="00DB05AA" w:rsidRPr="00C30767">
        <w:rPr>
          <w:sz w:val="28"/>
          <w:szCs w:val="28"/>
        </w:rPr>
        <w:t>学校要求针对</w:t>
      </w:r>
      <w:r w:rsidR="00C30767" w:rsidRPr="00C30767">
        <w:rPr>
          <w:rFonts w:hint="eastAsia"/>
          <w:sz w:val="28"/>
          <w:szCs w:val="28"/>
        </w:rPr>
        <w:t>危险化学品实验室开展专项安全检查，各实验室均</w:t>
      </w:r>
      <w:r w:rsidR="00C30767" w:rsidRPr="00C30767">
        <w:rPr>
          <w:sz w:val="28"/>
          <w:szCs w:val="28"/>
        </w:rPr>
        <w:t>运行正常</w:t>
      </w:r>
      <w:r w:rsidR="002F6242">
        <w:rPr>
          <w:rFonts w:hint="eastAsia"/>
          <w:sz w:val="28"/>
          <w:szCs w:val="28"/>
        </w:rPr>
        <w:t>，</w:t>
      </w:r>
      <w:r w:rsidR="002F6242">
        <w:rPr>
          <w:sz w:val="28"/>
          <w:szCs w:val="28"/>
        </w:rPr>
        <w:t>化学品安全可控</w:t>
      </w:r>
      <w:r w:rsidR="008F0972" w:rsidRPr="00C30767">
        <w:rPr>
          <w:rFonts w:hint="eastAsia"/>
          <w:sz w:val="28"/>
          <w:szCs w:val="28"/>
        </w:rPr>
        <w:t>。</w:t>
      </w:r>
    </w:p>
    <w:p w:rsidR="008D6E1E" w:rsidRDefault="008D6E1E" w:rsidP="008D4AED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990177">
        <w:rPr>
          <w:rFonts w:hint="eastAsia"/>
          <w:sz w:val="28"/>
          <w:szCs w:val="28"/>
        </w:rPr>
        <w:t>单位</w:t>
      </w:r>
      <w:r w:rsidR="00DB05AA">
        <w:rPr>
          <w:rFonts w:hint="eastAsia"/>
          <w:sz w:val="28"/>
          <w:szCs w:val="28"/>
        </w:rPr>
        <w:t>危险</w:t>
      </w:r>
      <w:r w:rsidR="00DB05AA">
        <w:rPr>
          <w:sz w:val="28"/>
          <w:szCs w:val="28"/>
        </w:rPr>
        <w:t>化学品</w:t>
      </w:r>
      <w:r w:rsidR="00E37C51">
        <w:rPr>
          <w:rFonts w:hint="eastAsia"/>
          <w:sz w:val="28"/>
          <w:szCs w:val="28"/>
        </w:rPr>
        <w:t>从业</w:t>
      </w:r>
      <w:r w:rsidR="00DB05AA">
        <w:rPr>
          <w:rFonts w:hint="eastAsia"/>
          <w:sz w:val="28"/>
          <w:szCs w:val="28"/>
        </w:rPr>
        <w:t>人员</w:t>
      </w:r>
      <w:r w:rsidR="004A679D">
        <w:rPr>
          <w:sz w:val="28"/>
          <w:szCs w:val="28"/>
        </w:rPr>
        <w:t>情况</w:t>
      </w:r>
    </w:p>
    <w:p w:rsidR="00184717" w:rsidRPr="00636B95" w:rsidRDefault="00184717" w:rsidP="008D4AED">
      <w:pPr>
        <w:spacing w:line="480" w:lineRule="auto"/>
        <w:ind w:firstLineChars="200" w:firstLine="560"/>
        <w:rPr>
          <w:sz w:val="28"/>
          <w:szCs w:val="28"/>
        </w:rPr>
      </w:pPr>
      <w:r w:rsidRPr="00636B95">
        <w:rPr>
          <w:rFonts w:hint="eastAsia"/>
          <w:sz w:val="28"/>
          <w:szCs w:val="28"/>
        </w:rPr>
        <w:t>目前</w:t>
      </w:r>
      <w:r w:rsidR="00990177">
        <w:rPr>
          <w:rFonts w:hint="eastAsia"/>
          <w:sz w:val="28"/>
          <w:szCs w:val="28"/>
        </w:rPr>
        <w:t>本单位</w:t>
      </w:r>
      <w:r w:rsidRPr="00636B95">
        <w:rPr>
          <w:rFonts w:hint="eastAsia"/>
          <w:sz w:val="28"/>
          <w:szCs w:val="28"/>
        </w:rPr>
        <w:t>安全管理员</w:t>
      </w:r>
      <w:r w:rsidR="00564DF0">
        <w:rPr>
          <w:rFonts w:hint="eastAsia"/>
          <w:sz w:val="28"/>
          <w:szCs w:val="28"/>
        </w:rPr>
        <w:t>（</w:t>
      </w:r>
      <w:r w:rsidR="00564DF0">
        <w:rPr>
          <w:sz w:val="28"/>
          <w:szCs w:val="28"/>
        </w:rPr>
        <w:t>安全秘书）</w:t>
      </w:r>
      <w:r w:rsidRPr="00636B95">
        <w:rPr>
          <w:rFonts w:hint="eastAsia"/>
          <w:sz w:val="28"/>
          <w:szCs w:val="28"/>
        </w:rPr>
        <w:t>及</w:t>
      </w:r>
      <w:r w:rsidR="00845938">
        <w:rPr>
          <w:rFonts w:hint="eastAsia"/>
          <w:sz w:val="28"/>
          <w:szCs w:val="28"/>
        </w:rPr>
        <w:t>危险</w:t>
      </w:r>
      <w:r w:rsidR="00845938">
        <w:rPr>
          <w:sz w:val="28"/>
          <w:szCs w:val="28"/>
        </w:rPr>
        <w:t>化学品从业人员</w:t>
      </w:r>
      <w:r w:rsidR="00F96715">
        <w:rPr>
          <w:rFonts w:hint="eastAsia"/>
          <w:sz w:val="28"/>
          <w:szCs w:val="28"/>
        </w:rPr>
        <w:t>名单</w:t>
      </w:r>
      <w:r w:rsidRPr="00636B95">
        <w:rPr>
          <w:rFonts w:hint="eastAsia"/>
          <w:sz w:val="28"/>
          <w:szCs w:val="28"/>
        </w:rPr>
        <w:t>如下：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65"/>
        <w:gridCol w:w="2230"/>
        <w:gridCol w:w="3452"/>
      </w:tblGrid>
      <w:tr w:rsidR="00184717" w:rsidRPr="00636B95" w:rsidTr="00C15206">
        <w:trPr>
          <w:trHeight w:val="566"/>
          <w:jc w:val="center"/>
        </w:trPr>
        <w:tc>
          <w:tcPr>
            <w:tcW w:w="2165" w:type="dxa"/>
            <w:vAlign w:val="center"/>
          </w:tcPr>
          <w:p w:rsidR="00184717" w:rsidRPr="00636B95" w:rsidRDefault="00990177" w:rsidP="00564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  <w:r>
              <w:rPr>
                <w:b/>
                <w:sz w:val="24"/>
                <w:szCs w:val="24"/>
              </w:rPr>
              <w:t>名称</w:t>
            </w:r>
          </w:p>
        </w:tc>
        <w:tc>
          <w:tcPr>
            <w:tcW w:w="2230" w:type="dxa"/>
            <w:vAlign w:val="center"/>
          </w:tcPr>
          <w:p w:rsidR="00184717" w:rsidRPr="00636B95" w:rsidRDefault="00990177" w:rsidP="00564DF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  <w:r w:rsidR="00184717" w:rsidRPr="00636B95">
              <w:rPr>
                <w:rFonts w:hint="eastAsia"/>
                <w:b/>
                <w:sz w:val="24"/>
                <w:szCs w:val="24"/>
              </w:rPr>
              <w:t>安全</w:t>
            </w:r>
            <w:r w:rsidR="00184717" w:rsidRPr="00636B95">
              <w:rPr>
                <w:b/>
                <w:sz w:val="24"/>
                <w:szCs w:val="24"/>
              </w:rPr>
              <w:t>管理</w:t>
            </w:r>
            <w:r w:rsidR="00184717" w:rsidRPr="00636B95">
              <w:rPr>
                <w:rFonts w:hint="eastAsia"/>
                <w:b/>
                <w:sz w:val="24"/>
                <w:szCs w:val="24"/>
              </w:rPr>
              <w:t>员</w:t>
            </w:r>
            <w:r w:rsidR="00564DF0">
              <w:rPr>
                <w:rFonts w:hint="eastAsia"/>
                <w:b/>
                <w:sz w:val="24"/>
                <w:szCs w:val="24"/>
              </w:rPr>
              <w:t>（</w:t>
            </w:r>
            <w:r w:rsidR="00564DF0">
              <w:rPr>
                <w:b/>
                <w:sz w:val="24"/>
                <w:szCs w:val="24"/>
              </w:rPr>
              <w:t>安全秘书）</w:t>
            </w:r>
          </w:p>
        </w:tc>
        <w:tc>
          <w:tcPr>
            <w:tcW w:w="3452" w:type="dxa"/>
            <w:vAlign w:val="center"/>
          </w:tcPr>
          <w:p w:rsidR="00184717" w:rsidRPr="00636B95" w:rsidRDefault="00990177" w:rsidP="00564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  <w:r w:rsidR="002B21A3">
              <w:rPr>
                <w:rFonts w:hint="eastAsia"/>
                <w:b/>
                <w:sz w:val="24"/>
                <w:szCs w:val="24"/>
              </w:rPr>
              <w:t>危险化学品</w:t>
            </w:r>
            <w:r w:rsidR="002B21A3">
              <w:rPr>
                <w:b/>
                <w:sz w:val="24"/>
                <w:szCs w:val="24"/>
              </w:rPr>
              <w:t>从业人员</w:t>
            </w:r>
          </w:p>
        </w:tc>
      </w:tr>
      <w:tr w:rsidR="00184717" w:rsidRPr="00636B95" w:rsidTr="00C15206">
        <w:trPr>
          <w:trHeight w:val="546"/>
          <w:jc w:val="center"/>
        </w:trPr>
        <w:tc>
          <w:tcPr>
            <w:tcW w:w="2165" w:type="dxa"/>
            <w:vAlign w:val="center"/>
          </w:tcPr>
          <w:p w:rsidR="00184717" w:rsidRPr="00636B95" w:rsidRDefault="00184717" w:rsidP="008D4AE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184717" w:rsidRPr="00636B95" w:rsidRDefault="00184717" w:rsidP="008D4AE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 w:rsidR="00184717" w:rsidRPr="00ED6937" w:rsidRDefault="00184717" w:rsidP="008D4AED">
            <w:pPr>
              <w:spacing w:line="48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D6E1E" w:rsidRDefault="004A679D" w:rsidP="008D4AED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990177">
        <w:rPr>
          <w:rFonts w:hint="eastAsia"/>
          <w:sz w:val="28"/>
          <w:szCs w:val="28"/>
        </w:rPr>
        <w:t>单位</w:t>
      </w:r>
      <w:r w:rsidR="00255999">
        <w:rPr>
          <w:rFonts w:hint="eastAsia"/>
          <w:sz w:val="28"/>
          <w:szCs w:val="28"/>
        </w:rPr>
        <w:t>危险化学品</w:t>
      </w:r>
      <w:r w:rsidR="00E37C51">
        <w:rPr>
          <w:rFonts w:hint="eastAsia"/>
          <w:sz w:val="28"/>
          <w:szCs w:val="28"/>
        </w:rPr>
        <w:t>从业</w:t>
      </w:r>
      <w:r>
        <w:rPr>
          <w:sz w:val="28"/>
          <w:szCs w:val="28"/>
        </w:rPr>
        <w:t>人员</w:t>
      </w:r>
      <w:r w:rsidR="008D6E1E">
        <w:rPr>
          <w:rFonts w:hint="eastAsia"/>
          <w:sz w:val="28"/>
          <w:szCs w:val="28"/>
        </w:rPr>
        <w:t>思想动态</w:t>
      </w:r>
    </w:p>
    <w:p w:rsidR="00375E50" w:rsidRDefault="001404CD" w:rsidP="008D4AED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</w:t>
      </w:r>
      <w:r>
        <w:rPr>
          <w:sz w:val="28"/>
          <w:szCs w:val="28"/>
        </w:rPr>
        <w:t>查</w:t>
      </w:r>
      <w:r w:rsidR="00697D7D">
        <w:rPr>
          <w:rFonts w:hint="eastAsia"/>
          <w:sz w:val="28"/>
          <w:szCs w:val="28"/>
        </w:rPr>
        <w:t>本</w:t>
      </w:r>
      <w:r w:rsidR="00B345EC">
        <w:rPr>
          <w:rFonts w:hint="eastAsia"/>
          <w:sz w:val="28"/>
          <w:szCs w:val="28"/>
        </w:rPr>
        <w:t>单位</w:t>
      </w:r>
      <w:r w:rsidR="00B706F1" w:rsidRPr="00B706F1">
        <w:rPr>
          <w:rFonts w:hint="eastAsia"/>
          <w:sz w:val="28"/>
          <w:szCs w:val="28"/>
        </w:rPr>
        <w:t>涉及危险化学品的</w:t>
      </w:r>
      <w:r w:rsidR="00E37C51">
        <w:rPr>
          <w:rFonts w:hint="eastAsia"/>
          <w:sz w:val="28"/>
          <w:szCs w:val="28"/>
        </w:rPr>
        <w:t>从业</w:t>
      </w:r>
      <w:r w:rsidR="00B706F1" w:rsidRPr="00B706F1">
        <w:rPr>
          <w:rFonts w:hint="eastAsia"/>
          <w:sz w:val="28"/>
          <w:szCs w:val="28"/>
        </w:rPr>
        <w:t>人员均无赌博吸毒现</w:t>
      </w:r>
      <w:r w:rsidR="00DB05AA">
        <w:rPr>
          <w:rFonts w:hint="eastAsia"/>
          <w:sz w:val="28"/>
          <w:szCs w:val="28"/>
        </w:rPr>
        <w:t>象，</w:t>
      </w:r>
      <w:r w:rsidR="00AA712C" w:rsidRPr="00F95FD2">
        <w:rPr>
          <w:rFonts w:hint="eastAsia"/>
          <w:sz w:val="28"/>
          <w:szCs w:val="28"/>
        </w:rPr>
        <w:t>无家庭矛盾纠纷，</w:t>
      </w:r>
      <w:r w:rsidR="00DB05AA">
        <w:rPr>
          <w:rFonts w:hint="eastAsia"/>
          <w:sz w:val="28"/>
          <w:szCs w:val="28"/>
        </w:rPr>
        <w:t>无反社会倾向等，工作兢兢业业，态度端正，能够</w:t>
      </w:r>
      <w:r w:rsidR="00B706F1" w:rsidRPr="00B706F1">
        <w:rPr>
          <w:rFonts w:hint="eastAsia"/>
          <w:sz w:val="28"/>
          <w:szCs w:val="28"/>
        </w:rPr>
        <w:t>自觉遵守国家的法律法规和各项规章制度，团结互助，相互配合，能够圆满地完成</w:t>
      </w:r>
      <w:r w:rsidR="00E37C51">
        <w:rPr>
          <w:rFonts w:hint="eastAsia"/>
          <w:sz w:val="28"/>
          <w:szCs w:val="28"/>
        </w:rPr>
        <w:t>实验室</w:t>
      </w:r>
      <w:r w:rsidR="00B706F1" w:rsidRPr="00B706F1">
        <w:rPr>
          <w:rFonts w:hint="eastAsia"/>
          <w:sz w:val="28"/>
          <w:szCs w:val="28"/>
        </w:rPr>
        <w:t>各项安全管理工作。</w:t>
      </w:r>
    </w:p>
    <w:p w:rsidR="00636B95" w:rsidRPr="00636B95" w:rsidRDefault="00636B95" w:rsidP="008D4AED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36B95">
        <w:rPr>
          <w:rFonts w:hint="eastAsia"/>
          <w:sz w:val="28"/>
          <w:szCs w:val="28"/>
        </w:rPr>
        <w:t>特此报告。</w:t>
      </w:r>
    </w:p>
    <w:p w:rsidR="00636B95" w:rsidRPr="00636B95" w:rsidRDefault="00C66F41" w:rsidP="005917E0">
      <w:pPr>
        <w:spacing w:line="480" w:lineRule="auto"/>
        <w:ind w:right="980"/>
        <w:jc w:val="right"/>
        <w:rPr>
          <w:rFonts w:asciiTheme="minorEastAsia" w:hAnsiTheme="minorEastAsia"/>
          <w:sz w:val="28"/>
          <w:szCs w:val="28"/>
        </w:rPr>
      </w:pPr>
      <w:r w:rsidRPr="00C66F41">
        <w:rPr>
          <w:rFonts w:asciiTheme="minorEastAsia" w:hAnsiTheme="minorEastAsia" w:hint="eastAsia"/>
          <w:sz w:val="28"/>
          <w:szCs w:val="28"/>
        </w:rPr>
        <w:sym w:font="Symbol" w:char="F0B4"/>
      </w:r>
      <w:r w:rsidRPr="00C66F41">
        <w:rPr>
          <w:rFonts w:asciiTheme="minorEastAsia" w:hAnsiTheme="minorEastAsia" w:hint="eastAsia"/>
          <w:sz w:val="28"/>
          <w:szCs w:val="28"/>
        </w:rPr>
        <w:sym w:font="Symbol" w:char="F0B4"/>
      </w:r>
      <w:r w:rsidR="00E14443">
        <w:rPr>
          <w:rFonts w:asciiTheme="minorEastAsia" w:hAnsiTheme="minorEastAsia" w:hint="eastAsia"/>
          <w:sz w:val="28"/>
          <w:szCs w:val="28"/>
        </w:rPr>
        <w:t>单位（单位</w:t>
      </w:r>
      <w:r w:rsidR="008D6E1E">
        <w:rPr>
          <w:rFonts w:asciiTheme="minorEastAsia" w:hAnsiTheme="minorEastAsia" w:hint="eastAsia"/>
          <w:sz w:val="28"/>
          <w:szCs w:val="28"/>
        </w:rPr>
        <w:t>盖章）</w:t>
      </w:r>
    </w:p>
    <w:p w:rsidR="008D6E1E" w:rsidRDefault="00A24684" w:rsidP="008D4AED">
      <w:pPr>
        <w:spacing w:line="480" w:lineRule="auto"/>
        <w:ind w:right="11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分管</w:t>
      </w:r>
      <w:r>
        <w:rPr>
          <w:rFonts w:asciiTheme="minorEastAsia" w:hAnsiTheme="minorEastAsia"/>
          <w:sz w:val="28"/>
          <w:szCs w:val="28"/>
        </w:rPr>
        <w:t>领导</w:t>
      </w:r>
      <w:r w:rsidR="008D7DF2">
        <w:rPr>
          <w:rFonts w:asciiTheme="minorEastAsia" w:hAnsiTheme="minorEastAsia" w:hint="eastAsia"/>
          <w:sz w:val="28"/>
          <w:szCs w:val="28"/>
        </w:rPr>
        <w:t>（</w:t>
      </w:r>
      <w:r w:rsidR="008D6E1E">
        <w:rPr>
          <w:rFonts w:asciiTheme="minorEastAsia" w:hAnsiTheme="minorEastAsia" w:hint="eastAsia"/>
          <w:sz w:val="28"/>
          <w:szCs w:val="28"/>
        </w:rPr>
        <w:t>签字</w:t>
      </w:r>
      <w:r w:rsidR="008D7DF2">
        <w:rPr>
          <w:rFonts w:asciiTheme="minorEastAsia" w:hAnsiTheme="minorEastAsia" w:hint="eastAsia"/>
          <w:sz w:val="28"/>
          <w:szCs w:val="28"/>
        </w:rPr>
        <w:t>）</w:t>
      </w:r>
      <w:r w:rsidR="008D6E1E">
        <w:rPr>
          <w:rFonts w:asciiTheme="minorEastAsia" w:hAnsiTheme="minorEastAsia" w:hint="eastAsia"/>
          <w:sz w:val="28"/>
          <w:szCs w:val="28"/>
        </w:rPr>
        <w:t>：</w:t>
      </w:r>
    </w:p>
    <w:p w:rsidR="0058638E" w:rsidRDefault="0058638E" w:rsidP="00DD1314">
      <w:pPr>
        <w:wordWrap w:val="0"/>
        <w:spacing w:line="480" w:lineRule="auto"/>
        <w:ind w:right="1260"/>
        <w:jc w:val="right"/>
        <w:rPr>
          <w:rFonts w:asciiTheme="minorEastAsia" w:hAnsiTheme="minorEastAsia"/>
          <w:sz w:val="28"/>
          <w:szCs w:val="28"/>
        </w:rPr>
      </w:pPr>
      <w:r w:rsidRPr="00636B95">
        <w:rPr>
          <w:rFonts w:asciiTheme="minorEastAsia" w:hAnsiTheme="minorEastAsia" w:hint="eastAsia"/>
          <w:sz w:val="28"/>
          <w:szCs w:val="28"/>
        </w:rPr>
        <w:t>年</w:t>
      </w:r>
      <w:r w:rsidR="00DD1314">
        <w:rPr>
          <w:rFonts w:asciiTheme="minorEastAsia" w:hAnsiTheme="minorEastAsia" w:hint="eastAsia"/>
          <w:sz w:val="28"/>
          <w:szCs w:val="28"/>
        </w:rPr>
        <w:t xml:space="preserve">  </w:t>
      </w:r>
      <w:r w:rsidR="00DD1314">
        <w:rPr>
          <w:rFonts w:asciiTheme="minorEastAsia" w:hAnsiTheme="minorEastAsia"/>
          <w:sz w:val="28"/>
          <w:szCs w:val="28"/>
        </w:rPr>
        <w:t xml:space="preserve">   </w:t>
      </w:r>
      <w:r w:rsidRPr="00636B95">
        <w:rPr>
          <w:rFonts w:asciiTheme="minorEastAsia" w:hAnsiTheme="minorEastAsia" w:hint="eastAsia"/>
          <w:sz w:val="28"/>
          <w:szCs w:val="28"/>
        </w:rPr>
        <w:t>月</w:t>
      </w:r>
      <w:r w:rsidR="00DD1314">
        <w:rPr>
          <w:rFonts w:asciiTheme="minorEastAsia" w:hAnsiTheme="minorEastAsia" w:hint="eastAsia"/>
          <w:sz w:val="28"/>
          <w:szCs w:val="28"/>
        </w:rPr>
        <w:t xml:space="preserve">     </w:t>
      </w:r>
      <w:r w:rsidRPr="00636B95">
        <w:rPr>
          <w:rFonts w:asciiTheme="minorEastAsia" w:hAnsiTheme="minorEastAsia" w:hint="eastAsia"/>
          <w:sz w:val="28"/>
          <w:szCs w:val="28"/>
        </w:rPr>
        <w:t>日</w:t>
      </w:r>
    </w:p>
    <w:p w:rsidR="0058638E" w:rsidRDefault="0058638E" w:rsidP="008D4AED">
      <w:pPr>
        <w:spacing w:line="480" w:lineRule="auto"/>
        <w:ind w:right="1120"/>
        <w:jc w:val="right"/>
        <w:rPr>
          <w:rFonts w:asciiTheme="minorEastAsia" w:hAnsiTheme="minorEastAsia"/>
          <w:sz w:val="28"/>
          <w:szCs w:val="28"/>
        </w:rPr>
      </w:pPr>
    </w:p>
    <w:p w:rsidR="008D6E1E" w:rsidRPr="00636B95" w:rsidRDefault="008D6E1E" w:rsidP="008D4AED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sectPr w:rsidR="008D6E1E" w:rsidRPr="00636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27A" w:rsidRDefault="004D327A" w:rsidP="00953CB3">
      <w:r>
        <w:separator/>
      </w:r>
    </w:p>
  </w:endnote>
  <w:endnote w:type="continuationSeparator" w:id="0">
    <w:p w:rsidR="004D327A" w:rsidRDefault="004D327A" w:rsidP="0095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27A" w:rsidRDefault="004D327A" w:rsidP="00953CB3">
      <w:r>
        <w:separator/>
      </w:r>
    </w:p>
  </w:footnote>
  <w:footnote w:type="continuationSeparator" w:id="0">
    <w:p w:rsidR="004D327A" w:rsidRDefault="004D327A" w:rsidP="00953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72"/>
    <w:rsid w:val="00002639"/>
    <w:rsid w:val="00003DBC"/>
    <w:rsid w:val="00005730"/>
    <w:rsid w:val="000148D2"/>
    <w:rsid w:val="00040D0B"/>
    <w:rsid w:val="00041197"/>
    <w:rsid w:val="00054EF2"/>
    <w:rsid w:val="00061A48"/>
    <w:rsid w:val="0006429E"/>
    <w:rsid w:val="000714D2"/>
    <w:rsid w:val="00081E63"/>
    <w:rsid w:val="00083C21"/>
    <w:rsid w:val="0008453B"/>
    <w:rsid w:val="000855D8"/>
    <w:rsid w:val="000B6768"/>
    <w:rsid w:val="000B74AE"/>
    <w:rsid w:val="000C1F46"/>
    <w:rsid w:val="000C21C0"/>
    <w:rsid w:val="000C4E3A"/>
    <w:rsid w:val="000E375A"/>
    <w:rsid w:val="000F4C51"/>
    <w:rsid w:val="000F7184"/>
    <w:rsid w:val="00102236"/>
    <w:rsid w:val="00105726"/>
    <w:rsid w:val="00111ED6"/>
    <w:rsid w:val="00121610"/>
    <w:rsid w:val="00122D89"/>
    <w:rsid w:val="00126731"/>
    <w:rsid w:val="0012730E"/>
    <w:rsid w:val="00130555"/>
    <w:rsid w:val="00135D8F"/>
    <w:rsid w:val="001360C4"/>
    <w:rsid w:val="00136E06"/>
    <w:rsid w:val="001404CD"/>
    <w:rsid w:val="00154D60"/>
    <w:rsid w:val="00166EFA"/>
    <w:rsid w:val="00180CCC"/>
    <w:rsid w:val="00184717"/>
    <w:rsid w:val="0019287F"/>
    <w:rsid w:val="001A34DA"/>
    <w:rsid w:val="001B257F"/>
    <w:rsid w:val="001D1867"/>
    <w:rsid w:val="001E1F1C"/>
    <w:rsid w:val="001E4AE1"/>
    <w:rsid w:val="001E67C4"/>
    <w:rsid w:val="001F6DEC"/>
    <w:rsid w:val="00201657"/>
    <w:rsid w:val="00216128"/>
    <w:rsid w:val="00221500"/>
    <w:rsid w:val="00222C68"/>
    <w:rsid w:val="00255999"/>
    <w:rsid w:val="00261EA0"/>
    <w:rsid w:val="00280077"/>
    <w:rsid w:val="0028140C"/>
    <w:rsid w:val="002B0611"/>
    <w:rsid w:val="002B21A3"/>
    <w:rsid w:val="002B6A86"/>
    <w:rsid w:val="002C2CAD"/>
    <w:rsid w:val="002C6C40"/>
    <w:rsid w:val="002C75FD"/>
    <w:rsid w:val="002D2573"/>
    <w:rsid w:val="002D79AC"/>
    <w:rsid w:val="002E117F"/>
    <w:rsid w:val="002E1D46"/>
    <w:rsid w:val="002E4980"/>
    <w:rsid w:val="002E7AA7"/>
    <w:rsid w:val="002F32A6"/>
    <w:rsid w:val="002F6242"/>
    <w:rsid w:val="002F7123"/>
    <w:rsid w:val="003173C5"/>
    <w:rsid w:val="003341AF"/>
    <w:rsid w:val="00337A72"/>
    <w:rsid w:val="003429F1"/>
    <w:rsid w:val="00343ABF"/>
    <w:rsid w:val="00356E03"/>
    <w:rsid w:val="00361973"/>
    <w:rsid w:val="0036570A"/>
    <w:rsid w:val="00375E50"/>
    <w:rsid w:val="003760D8"/>
    <w:rsid w:val="00390DC8"/>
    <w:rsid w:val="00393A5F"/>
    <w:rsid w:val="003A2DCA"/>
    <w:rsid w:val="003A3791"/>
    <w:rsid w:val="003A3A34"/>
    <w:rsid w:val="003B7044"/>
    <w:rsid w:val="003C60D2"/>
    <w:rsid w:val="003D3D72"/>
    <w:rsid w:val="003E4F7C"/>
    <w:rsid w:val="003F75CA"/>
    <w:rsid w:val="0040274C"/>
    <w:rsid w:val="00422971"/>
    <w:rsid w:val="004345CB"/>
    <w:rsid w:val="0043496D"/>
    <w:rsid w:val="00442C67"/>
    <w:rsid w:val="004453C1"/>
    <w:rsid w:val="00454AF5"/>
    <w:rsid w:val="00473EEE"/>
    <w:rsid w:val="004876E1"/>
    <w:rsid w:val="0049738E"/>
    <w:rsid w:val="004A679D"/>
    <w:rsid w:val="004C575E"/>
    <w:rsid w:val="004D00F9"/>
    <w:rsid w:val="004D139A"/>
    <w:rsid w:val="004D327A"/>
    <w:rsid w:val="004D6A35"/>
    <w:rsid w:val="004E2387"/>
    <w:rsid w:val="00516272"/>
    <w:rsid w:val="00521C1B"/>
    <w:rsid w:val="00525EE0"/>
    <w:rsid w:val="00535429"/>
    <w:rsid w:val="0053697D"/>
    <w:rsid w:val="00561424"/>
    <w:rsid w:val="00564DF0"/>
    <w:rsid w:val="00576CF1"/>
    <w:rsid w:val="005837BF"/>
    <w:rsid w:val="00584BAC"/>
    <w:rsid w:val="0058638E"/>
    <w:rsid w:val="005917E0"/>
    <w:rsid w:val="00591D20"/>
    <w:rsid w:val="005A4B09"/>
    <w:rsid w:val="005B4168"/>
    <w:rsid w:val="006001BE"/>
    <w:rsid w:val="006074A6"/>
    <w:rsid w:val="006103EA"/>
    <w:rsid w:val="006119FF"/>
    <w:rsid w:val="0061576A"/>
    <w:rsid w:val="00615E36"/>
    <w:rsid w:val="00616539"/>
    <w:rsid w:val="00627BC0"/>
    <w:rsid w:val="00630310"/>
    <w:rsid w:val="00634D1A"/>
    <w:rsid w:val="00636B95"/>
    <w:rsid w:val="0063757E"/>
    <w:rsid w:val="00666F5C"/>
    <w:rsid w:val="00667490"/>
    <w:rsid w:val="00677CB4"/>
    <w:rsid w:val="00680697"/>
    <w:rsid w:val="00697D7D"/>
    <w:rsid w:val="006D0223"/>
    <w:rsid w:val="006D4FF7"/>
    <w:rsid w:val="006E16D9"/>
    <w:rsid w:val="006E3BF9"/>
    <w:rsid w:val="006E687D"/>
    <w:rsid w:val="00706A75"/>
    <w:rsid w:val="00715088"/>
    <w:rsid w:val="00735409"/>
    <w:rsid w:val="00741F44"/>
    <w:rsid w:val="00756B65"/>
    <w:rsid w:val="00765409"/>
    <w:rsid w:val="007745D4"/>
    <w:rsid w:val="00776FA8"/>
    <w:rsid w:val="00791D13"/>
    <w:rsid w:val="007B2768"/>
    <w:rsid w:val="007B3E06"/>
    <w:rsid w:val="007B4D6B"/>
    <w:rsid w:val="007B572F"/>
    <w:rsid w:val="007C1703"/>
    <w:rsid w:val="007C55FF"/>
    <w:rsid w:val="007C6BA0"/>
    <w:rsid w:val="007D3CBD"/>
    <w:rsid w:val="007D5D32"/>
    <w:rsid w:val="007D705B"/>
    <w:rsid w:val="007F6147"/>
    <w:rsid w:val="00810402"/>
    <w:rsid w:val="00810A1C"/>
    <w:rsid w:val="00812BDE"/>
    <w:rsid w:val="00840EF3"/>
    <w:rsid w:val="00845938"/>
    <w:rsid w:val="00846688"/>
    <w:rsid w:val="008553D1"/>
    <w:rsid w:val="00855CD9"/>
    <w:rsid w:val="00864CD5"/>
    <w:rsid w:val="00871F73"/>
    <w:rsid w:val="00872634"/>
    <w:rsid w:val="00874CC9"/>
    <w:rsid w:val="008937A7"/>
    <w:rsid w:val="008B7C2B"/>
    <w:rsid w:val="008C1DB4"/>
    <w:rsid w:val="008C330D"/>
    <w:rsid w:val="008C44B4"/>
    <w:rsid w:val="008D4AED"/>
    <w:rsid w:val="008D6E1E"/>
    <w:rsid w:val="008D7DF2"/>
    <w:rsid w:val="008E3BD1"/>
    <w:rsid w:val="008F0972"/>
    <w:rsid w:val="00900B9D"/>
    <w:rsid w:val="00905538"/>
    <w:rsid w:val="0091519D"/>
    <w:rsid w:val="009159EE"/>
    <w:rsid w:val="009239AF"/>
    <w:rsid w:val="009247F6"/>
    <w:rsid w:val="00943761"/>
    <w:rsid w:val="00944F78"/>
    <w:rsid w:val="00953CB3"/>
    <w:rsid w:val="00990177"/>
    <w:rsid w:val="009D295D"/>
    <w:rsid w:val="009D2DA7"/>
    <w:rsid w:val="009F5649"/>
    <w:rsid w:val="00A026B8"/>
    <w:rsid w:val="00A16BDD"/>
    <w:rsid w:val="00A220A0"/>
    <w:rsid w:val="00A22EBA"/>
    <w:rsid w:val="00A24684"/>
    <w:rsid w:val="00A31236"/>
    <w:rsid w:val="00A33C2E"/>
    <w:rsid w:val="00A342F6"/>
    <w:rsid w:val="00A34B13"/>
    <w:rsid w:val="00A35B4D"/>
    <w:rsid w:val="00A40CD0"/>
    <w:rsid w:val="00A50ACF"/>
    <w:rsid w:val="00A56AF0"/>
    <w:rsid w:val="00A63C51"/>
    <w:rsid w:val="00A81B80"/>
    <w:rsid w:val="00A84397"/>
    <w:rsid w:val="00A926D7"/>
    <w:rsid w:val="00AA4D73"/>
    <w:rsid w:val="00AA712C"/>
    <w:rsid w:val="00AA7DC4"/>
    <w:rsid w:val="00AB21AF"/>
    <w:rsid w:val="00AC1E24"/>
    <w:rsid w:val="00AD1218"/>
    <w:rsid w:val="00AD3DA8"/>
    <w:rsid w:val="00AD42B9"/>
    <w:rsid w:val="00B1334A"/>
    <w:rsid w:val="00B2309D"/>
    <w:rsid w:val="00B24CF0"/>
    <w:rsid w:val="00B323AB"/>
    <w:rsid w:val="00B33EEA"/>
    <w:rsid w:val="00B345EC"/>
    <w:rsid w:val="00B37EE2"/>
    <w:rsid w:val="00B41A19"/>
    <w:rsid w:val="00B47EFA"/>
    <w:rsid w:val="00B539DB"/>
    <w:rsid w:val="00B615BF"/>
    <w:rsid w:val="00B63387"/>
    <w:rsid w:val="00B65996"/>
    <w:rsid w:val="00B706F1"/>
    <w:rsid w:val="00B722C0"/>
    <w:rsid w:val="00B77BF2"/>
    <w:rsid w:val="00B8438A"/>
    <w:rsid w:val="00BA424F"/>
    <w:rsid w:val="00BB0203"/>
    <w:rsid w:val="00BD002C"/>
    <w:rsid w:val="00BE15FD"/>
    <w:rsid w:val="00BE46B9"/>
    <w:rsid w:val="00BE47A4"/>
    <w:rsid w:val="00BF32DB"/>
    <w:rsid w:val="00BF7679"/>
    <w:rsid w:val="00C00EC5"/>
    <w:rsid w:val="00C02ADF"/>
    <w:rsid w:val="00C04B60"/>
    <w:rsid w:val="00C10532"/>
    <w:rsid w:val="00C13FD9"/>
    <w:rsid w:val="00C15206"/>
    <w:rsid w:val="00C169BD"/>
    <w:rsid w:val="00C23CD2"/>
    <w:rsid w:val="00C30767"/>
    <w:rsid w:val="00C307BA"/>
    <w:rsid w:val="00C518DE"/>
    <w:rsid w:val="00C519F9"/>
    <w:rsid w:val="00C57ADC"/>
    <w:rsid w:val="00C66F41"/>
    <w:rsid w:val="00C93A59"/>
    <w:rsid w:val="00CA3A42"/>
    <w:rsid w:val="00CD3BCA"/>
    <w:rsid w:val="00CD3F91"/>
    <w:rsid w:val="00CD44A1"/>
    <w:rsid w:val="00CF59C9"/>
    <w:rsid w:val="00D06950"/>
    <w:rsid w:val="00D10568"/>
    <w:rsid w:val="00D13470"/>
    <w:rsid w:val="00D21548"/>
    <w:rsid w:val="00D23586"/>
    <w:rsid w:val="00D36100"/>
    <w:rsid w:val="00D565D3"/>
    <w:rsid w:val="00D73B85"/>
    <w:rsid w:val="00D76EFE"/>
    <w:rsid w:val="00D94D4C"/>
    <w:rsid w:val="00DB05AA"/>
    <w:rsid w:val="00DC00BD"/>
    <w:rsid w:val="00DD1314"/>
    <w:rsid w:val="00DD3F17"/>
    <w:rsid w:val="00E14443"/>
    <w:rsid w:val="00E169D8"/>
    <w:rsid w:val="00E20E29"/>
    <w:rsid w:val="00E37C51"/>
    <w:rsid w:val="00E41F47"/>
    <w:rsid w:val="00E4465A"/>
    <w:rsid w:val="00E4780D"/>
    <w:rsid w:val="00E60276"/>
    <w:rsid w:val="00E653D9"/>
    <w:rsid w:val="00E736A1"/>
    <w:rsid w:val="00E769BC"/>
    <w:rsid w:val="00E8409C"/>
    <w:rsid w:val="00E9104A"/>
    <w:rsid w:val="00EC1192"/>
    <w:rsid w:val="00EC3B40"/>
    <w:rsid w:val="00EC4068"/>
    <w:rsid w:val="00ED6937"/>
    <w:rsid w:val="00ED7862"/>
    <w:rsid w:val="00EE5D78"/>
    <w:rsid w:val="00EF0EDC"/>
    <w:rsid w:val="00EF6201"/>
    <w:rsid w:val="00F12260"/>
    <w:rsid w:val="00F13B31"/>
    <w:rsid w:val="00F22855"/>
    <w:rsid w:val="00F27C03"/>
    <w:rsid w:val="00F30B4E"/>
    <w:rsid w:val="00F323F7"/>
    <w:rsid w:val="00F4022E"/>
    <w:rsid w:val="00F470A6"/>
    <w:rsid w:val="00F50F7E"/>
    <w:rsid w:val="00F56D65"/>
    <w:rsid w:val="00F61BE0"/>
    <w:rsid w:val="00F637E5"/>
    <w:rsid w:val="00F75822"/>
    <w:rsid w:val="00F8455F"/>
    <w:rsid w:val="00F87676"/>
    <w:rsid w:val="00F90B5F"/>
    <w:rsid w:val="00F96715"/>
    <w:rsid w:val="00FA553C"/>
    <w:rsid w:val="00FB0203"/>
    <w:rsid w:val="00FB7ED9"/>
    <w:rsid w:val="00FE52B0"/>
    <w:rsid w:val="00FE65A7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1F0EC"/>
  <w15:docId w15:val="{2F71B06D-5108-4A6B-81C7-ADAAD61D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3C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3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3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曹玉洁</dc:creator>
  <cp:lastModifiedBy>微软用户</cp:lastModifiedBy>
  <cp:revision>82</cp:revision>
  <dcterms:created xsi:type="dcterms:W3CDTF">2021-06-23T03:20:00Z</dcterms:created>
  <dcterms:modified xsi:type="dcterms:W3CDTF">2022-06-07T09:15:00Z</dcterms:modified>
</cp:coreProperties>
</file>